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65" w:rsidRPr="00801265" w:rsidRDefault="00801265" w:rsidP="008012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801265" w:rsidRPr="00801265" w:rsidRDefault="00801265" w:rsidP="0080126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265" w:rsidRPr="00801265" w:rsidRDefault="00801265" w:rsidP="00801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</w:pPr>
      <w:r w:rsidRPr="00801265"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  <w:t>В курсе будут рассмотрены базовые понятия психологии, педагогики и воспитательного процесса, а также вопросы правильной структуризации процесса обучения и специфики работы с детьми всех дошкольных возрастов.</w:t>
      </w:r>
    </w:p>
    <w:p w:rsidR="00801265" w:rsidRPr="00801265" w:rsidRDefault="00801265" w:rsidP="00801265">
      <w:pPr>
        <w:spacing w:after="0" w:line="240" w:lineRule="auto"/>
        <w:jc w:val="both"/>
        <w:rPr>
          <w:rFonts w:ascii="Arial" w:hAnsi="Arial" w:cs="Arial"/>
          <w:color w:val="393F44"/>
          <w:sz w:val="28"/>
          <w:szCs w:val="28"/>
          <w:shd w:val="clear" w:color="auto" w:fill="FFFFFF"/>
        </w:rPr>
      </w:pPr>
    </w:p>
    <w:p w:rsidR="00801265" w:rsidRPr="00801265" w:rsidRDefault="00801265" w:rsidP="00801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программы: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(педагогическая деятельность в сфере дошкольного образования)</w:t>
      </w:r>
    </w:p>
    <w:p w:rsidR="00801265" w:rsidRPr="00801265" w:rsidRDefault="00801265" w:rsidP="00801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Профстандарт: </w:t>
      </w:r>
      <w:r w:rsidRPr="00801265">
        <w:rPr>
          <w:rFonts w:ascii="Times New Roman" w:hAnsi="Times New Roman" w:cs="Times New Roman"/>
          <w:iCs/>
          <w:sz w:val="28"/>
          <w:szCs w:val="28"/>
        </w:rPr>
        <w:t>Проф</w:t>
      </w:r>
      <w:proofErr w:type="gramStart"/>
      <w:r w:rsidRPr="00801265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801265">
        <w:rPr>
          <w:rFonts w:ascii="Times New Roman" w:hAnsi="Times New Roman" w:cs="Times New Roman"/>
          <w:iCs/>
          <w:sz w:val="28"/>
          <w:szCs w:val="28"/>
        </w:rPr>
        <w:t>тандарт 01.001 Педагог (педагогическая деятельность в сфере дошкольного, начального общего, основного общего, среднего общего образования) (воспитатель, учитель) (</w:t>
      </w:r>
      <w:proofErr w:type="spellStart"/>
      <w:r w:rsidRPr="00801265">
        <w:rPr>
          <w:rFonts w:ascii="Times New Roman" w:hAnsi="Times New Roman" w:cs="Times New Roman"/>
          <w:iCs/>
          <w:sz w:val="28"/>
          <w:szCs w:val="28"/>
        </w:rPr>
        <w:t>Зарег</w:t>
      </w:r>
      <w:proofErr w:type="spellEnd"/>
      <w:r w:rsidRPr="00801265">
        <w:rPr>
          <w:rFonts w:ascii="Times New Roman" w:hAnsi="Times New Roman" w:cs="Times New Roman"/>
          <w:iCs/>
          <w:sz w:val="28"/>
          <w:szCs w:val="28"/>
        </w:rPr>
        <w:t xml:space="preserve">. в Мин.юстиции РФ 06.12.2013 года, </w:t>
      </w:r>
      <w:proofErr w:type="spellStart"/>
      <w:r w:rsidRPr="00801265">
        <w:rPr>
          <w:rFonts w:ascii="Times New Roman" w:hAnsi="Times New Roman" w:cs="Times New Roman"/>
          <w:iCs/>
          <w:sz w:val="28"/>
          <w:szCs w:val="28"/>
        </w:rPr>
        <w:t>рег</w:t>
      </w:r>
      <w:proofErr w:type="spellEnd"/>
      <w:r w:rsidRPr="00801265">
        <w:rPr>
          <w:rFonts w:ascii="Times New Roman" w:hAnsi="Times New Roman" w:cs="Times New Roman"/>
          <w:iCs/>
          <w:sz w:val="28"/>
          <w:szCs w:val="28"/>
        </w:rPr>
        <w:t>. N 30550,редакция с учетом изменений и дополнений на 05.08.2016 г.</w:t>
      </w:r>
    </w:p>
    <w:p w:rsidR="00801265" w:rsidRPr="00801265" w:rsidRDefault="00801265" w:rsidP="00801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 об окончании курса: 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</w:p>
    <w:p w:rsidR="00801265" w:rsidRPr="00801265" w:rsidRDefault="00801265" w:rsidP="00801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образовательной программы: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профессиональная переподготовка / повышение квалификации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обучения: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дистанционный (без отрыва от работы, в любом городе РФ). 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курса: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1,5 – 2 месяца. 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программы: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16 до 250  часов. 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образованию: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 среднего специального образования или  высшего.</w:t>
      </w:r>
    </w:p>
    <w:p w:rsidR="00DE3A92" w:rsidRPr="00801265" w:rsidRDefault="00801265" w:rsidP="00801265">
      <w:pPr>
        <w:rPr>
          <w:sz w:val="28"/>
          <w:szCs w:val="28"/>
        </w:rPr>
      </w:pPr>
      <w:r w:rsidRPr="0080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Цена: 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</w:t>
      </w:r>
      <w:r w:rsidRPr="00801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1265">
        <w:rPr>
          <w:rFonts w:ascii="Times New Roman" w:eastAsia="Times New Roman" w:hAnsi="Times New Roman" w:cs="Times New Roman"/>
          <w:sz w:val="28"/>
          <w:szCs w:val="28"/>
          <w:lang w:eastAsia="ru-RU"/>
        </w:rPr>
        <w:t>6000</w:t>
      </w:r>
    </w:p>
    <w:sectPr w:rsidR="00DE3A92" w:rsidRPr="00801265" w:rsidSect="00DE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1265"/>
    <w:rsid w:val="001A2638"/>
    <w:rsid w:val="004B1D8D"/>
    <w:rsid w:val="00801265"/>
    <w:rsid w:val="008166CA"/>
    <w:rsid w:val="008B638D"/>
    <w:rsid w:val="00972324"/>
    <w:rsid w:val="00A50429"/>
    <w:rsid w:val="00D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6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2019-01-24T05:53:00Z</dcterms:created>
  <dcterms:modified xsi:type="dcterms:W3CDTF">2019-01-24T05:54:00Z</dcterms:modified>
</cp:coreProperties>
</file>